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C84C" w14:textId="767BFFDE" w:rsidR="007E1FB3" w:rsidRDefault="007E1FB3" w:rsidP="007E1FB3">
      <w:pPr>
        <w:rPr>
          <w:rFonts w:hint="eastAsia"/>
        </w:rPr>
      </w:pPr>
      <w:r>
        <w:rPr>
          <w:rFonts w:hint="eastAsia"/>
        </w:rPr>
        <w:t>대한민국</w:t>
      </w:r>
      <w:r>
        <w:t xml:space="preserve">(大韓民國, 영어: </w:t>
      </w:r>
      <w:r>
        <w:t xml:space="preserve">  </w:t>
      </w:r>
      <w:r>
        <w:t xml:space="preserve">Republic of Korea, ROK), </w:t>
      </w:r>
      <w:r>
        <w:t xml:space="preserve">         </w:t>
      </w:r>
      <w:r>
        <w:t xml:space="preserve">약칭 한국(韓國, 영어: Korea), </w:t>
      </w:r>
      <w:r>
        <w:t xml:space="preserve">       </w:t>
      </w:r>
      <w:r>
        <w:t xml:space="preserve">남한(南韓, </w:t>
      </w:r>
      <w:r>
        <w:t xml:space="preserve">      </w:t>
      </w:r>
      <w:r>
        <w:t xml:space="preserve">영어: South Korea)은 </w:t>
      </w:r>
      <w:r>
        <w:t xml:space="preserve">       </w:t>
      </w:r>
      <w:r>
        <w:t xml:space="preserve">동아시아의 </w:t>
      </w:r>
      <w:r>
        <w:t xml:space="preserve">    </w:t>
      </w:r>
      <w:r>
        <w:t xml:space="preserve">한반도 남부에 </w:t>
      </w:r>
      <w:r>
        <w:t xml:space="preserve">     </w:t>
      </w:r>
      <w:r>
        <w:t>위치한 국가이다.</w:t>
      </w:r>
      <w:r>
        <w:t xml:space="preserve">     </w:t>
      </w:r>
      <w:r>
        <w:t xml:space="preserve"> 현정체제는 대한민국 </w:t>
      </w:r>
      <w:r>
        <w:t xml:space="preserve">     </w:t>
      </w:r>
      <w:r>
        <w:t>제6공화국이다.</w:t>
      </w:r>
      <w:r>
        <w:t xml:space="preserve">    </w:t>
      </w:r>
      <w:r>
        <w:t xml:space="preserve"> 대한민국의 국기는 </w:t>
      </w:r>
      <w:r>
        <w:t xml:space="preserve">     </w:t>
      </w:r>
      <w:r>
        <w:t xml:space="preserve">대한민국 국기법에 따라 태극기[5]이며, 국가는 </w:t>
      </w:r>
      <w:r>
        <w:t xml:space="preserve">     </w:t>
      </w:r>
      <w:r>
        <w:t>관습상 애국가, 국화는 관습상</w:t>
      </w:r>
      <w:r>
        <w:rPr>
          <w:rFonts w:hint="eastAsia"/>
        </w:rPr>
        <w:t xml:space="preserve"> </w:t>
      </w:r>
      <w:r>
        <w:t xml:space="preserve">     </w:t>
      </w:r>
      <w:r>
        <w:t xml:space="preserve"> 무궁화이다. 공용어는 한국어와 한국 수어이다. 수도는 </w:t>
      </w:r>
      <w:r>
        <w:t xml:space="preserve">      </w:t>
      </w:r>
      <w:r>
        <w:t xml:space="preserve">서울이다. 인구는 </w:t>
      </w:r>
      <w:r>
        <w:t xml:space="preserve">    </w:t>
      </w:r>
      <w:r>
        <w:t xml:space="preserve">2023년을 기준으로 </w:t>
      </w:r>
      <w:r>
        <w:t xml:space="preserve">      </w:t>
      </w:r>
      <w:r>
        <w:t xml:space="preserve">약 5,174만 명으로, 전체 인구 중 </w:t>
      </w:r>
      <w:r>
        <w:t xml:space="preserve">     </w:t>
      </w:r>
      <w:r>
        <w:t>절반이(약 2,624만 명) 수도권에 살고 있다.[6]</w:t>
      </w:r>
    </w:p>
    <w:p w14:paraId="1DD21C4F" w14:textId="7DC43ED6" w:rsidR="007E1FB3" w:rsidRDefault="007E1FB3" w:rsidP="007E1FB3">
      <w:pPr>
        <w:rPr>
          <w:rFonts w:hint="eastAsia"/>
        </w:rPr>
      </w:pPr>
      <w:r>
        <w:rPr>
          <w:rFonts w:hint="eastAsia"/>
        </w:rPr>
        <w:t>대한민국은</w:t>
      </w:r>
      <w:r>
        <w:t xml:space="preserve"> </w:t>
      </w:r>
      <w:r>
        <w:t xml:space="preserve">     </w:t>
      </w:r>
      <w:r>
        <w:t xml:space="preserve">1948년 5월 10일 총선거를 </w:t>
      </w:r>
      <w:r>
        <w:t xml:space="preserve">     </w:t>
      </w:r>
      <w:r>
        <w:t xml:space="preserve">통해 제헌국회를 구성하였고, </w:t>
      </w:r>
      <w:r>
        <w:t xml:space="preserve">       </w:t>
      </w:r>
      <w:r>
        <w:t xml:space="preserve">1948년 8월 15일 대한민국 정부를 수립하였다. </w:t>
      </w:r>
      <w:r>
        <w:t xml:space="preserve">      </w:t>
      </w:r>
      <w:r>
        <w:t xml:space="preserve">1948년 제헌 국회에서 대한민국의 국호를 계승하여 헌법에 명시하였고, 다시 </w:t>
      </w:r>
      <w:r>
        <w:t xml:space="preserve">       </w:t>
      </w:r>
      <w:r>
        <w:t xml:space="preserve">1950년 1월 16일 국무원 고시 제7호 ‘국호 및 일부 </w:t>
      </w:r>
      <w:r>
        <w:t xml:space="preserve">         </w:t>
      </w:r>
      <w:r>
        <w:t xml:space="preserve">지방명과 지도색 사용에 관한 건’에 의해 </w:t>
      </w:r>
      <w:r>
        <w:t xml:space="preserve">        </w:t>
      </w:r>
      <w:r>
        <w:t>확정하였다.</w:t>
      </w:r>
    </w:p>
    <w:p w14:paraId="2094CE4E" w14:textId="622D9106" w:rsidR="007E1FB3" w:rsidRDefault="007E1FB3" w:rsidP="007E1FB3">
      <w:r>
        <w:rPr>
          <w:rFonts w:hint="eastAsia"/>
        </w:rPr>
        <w:t>대한민국은</w:t>
      </w:r>
      <w:r>
        <w:t xml:space="preserve"> 20세기 후반 이후 급격한 경제 성장을 이루었다. </w:t>
      </w:r>
      <w:r>
        <w:t xml:space="preserve">          </w:t>
      </w:r>
      <w:r>
        <w:t xml:space="preserve">그 과정에서 1990년대 말 외환 위기 </w:t>
      </w:r>
      <w:r>
        <w:t xml:space="preserve">       </w:t>
      </w:r>
      <w:r>
        <w:t xml:space="preserve">등의 부침이 있기도 했다. </w:t>
      </w:r>
      <w:r>
        <w:t xml:space="preserve">           </w:t>
      </w:r>
      <w:r>
        <w:t xml:space="preserve">대한민국의 2022년 1인당 국민 총소득 (GNI)은 명목 </w:t>
      </w:r>
      <w:r>
        <w:t xml:space="preserve">    </w:t>
      </w:r>
      <w:r>
        <w:t xml:space="preserve">3만 4,994달러이다.[7] </w:t>
      </w:r>
      <w:r>
        <w:t xml:space="preserve">         </w:t>
      </w:r>
      <w:r>
        <w:t xml:space="preserve">2020년 유엔개발계획 (UNDP)이 매년 발표하는 인간개발지수 (HDI) 조사에서 세계 22위를 기록하였다.[2] </w:t>
      </w:r>
      <w:r>
        <w:t xml:space="preserve">          </w:t>
      </w:r>
      <w:r>
        <w:t xml:space="preserve">2021년 7월 2일 스위스 제네바 본부에서 열린 </w:t>
      </w:r>
      <w:r>
        <w:t xml:space="preserve">        </w:t>
      </w:r>
      <w:r>
        <w:t xml:space="preserve">‘제68차 무역개발이사회’ 마지막 </w:t>
      </w:r>
      <w:r>
        <w:t xml:space="preserve">        </w:t>
      </w:r>
      <w:r>
        <w:t>회의에서 한국의 지위를 선진국 그룹으로 ‘</w:t>
      </w:r>
      <w:r>
        <w:rPr>
          <w:rFonts w:hint="eastAsia"/>
        </w:rPr>
        <w:t>의견</w:t>
      </w:r>
      <w:r>
        <w:t xml:space="preserve"> 일치’로 </w:t>
      </w:r>
      <w:r>
        <w:t xml:space="preserve">       </w:t>
      </w:r>
      <w:r>
        <w:t xml:space="preserve">변경하고 선진국으로 인정했다.[8] </w:t>
      </w:r>
      <w:r>
        <w:t xml:space="preserve">       </w:t>
      </w:r>
      <w:r>
        <w:t xml:space="preserve">다만 높은 자살률, 장시간 근로 문화와 높은 산업 재해 사망률, </w:t>
      </w:r>
      <w:r>
        <w:t xml:space="preserve">       </w:t>
      </w:r>
      <w:r>
        <w:t>저출산 등의 사회 문제가 이 같은 성과와 병존하고 있다.</w:t>
      </w:r>
    </w:p>
    <w:p w14:paraId="7A49D7E7" w14:textId="09218E71" w:rsidR="00974909" w:rsidRDefault="00974909" w:rsidP="007E1FB3">
      <w:pPr>
        <w:rPr>
          <w:rFonts w:hint="eastAsia"/>
        </w:rPr>
      </w:pPr>
    </w:p>
    <w:sectPr w:rsidR="009749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B3"/>
    <w:rsid w:val="00052807"/>
    <w:rsid w:val="000846BD"/>
    <w:rsid w:val="000F068B"/>
    <w:rsid w:val="001469E7"/>
    <w:rsid w:val="001B48EF"/>
    <w:rsid w:val="001C7C62"/>
    <w:rsid w:val="001F3460"/>
    <w:rsid w:val="0021604C"/>
    <w:rsid w:val="002A53D3"/>
    <w:rsid w:val="00312036"/>
    <w:rsid w:val="003543AE"/>
    <w:rsid w:val="003A515A"/>
    <w:rsid w:val="003D61F3"/>
    <w:rsid w:val="003F0459"/>
    <w:rsid w:val="004870A5"/>
    <w:rsid w:val="00554DEA"/>
    <w:rsid w:val="00585275"/>
    <w:rsid w:val="00595EF3"/>
    <w:rsid w:val="005D6712"/>
    <w:rsid w:val="005F63CD"/>
    <w:rsid w:val="006649C0"/>
    <w:rsid w:val="00670D80"/>
    <w:rsid w:val="006E3915"/>
    <w:rsid w:val="00733A02"/>
    <w:rsid w:val="00744EF7"/>
    <w:rsid w:val="007E1FB3"/>
    <w:rsid w:val="00817219"/>
    <w:rsid w:val="00842407"/>
    <w:rsid w:val="00865302"/>
    <w:rsid w:val="00874504"/>
    <w:rsid w:val="00886128"/>
    <w:rsid w:val="008A5D02"/>
    <w:rsid w:val="008C1008"/>
    <w:rsid w:val="009014F2"/>
    <w:rsid w:val="009242ED"/>
    <w:rsid w:val="00974909"/>
    <w:rsid w:val="00974FE4"/>
    <w:rsid w:val="009C3505"/>
    <w:rsid w:val="009E6679"/>
    <w:rsid w:val="00A1464E"/>
    <w:rsid w:val="00A22942"/>
    <w:rsid w:val="00A3570F"/>
    <w:rsid w:val="00A40164"/>
    <w:rsid w:val="00AF33F3"/>
    <w:rsid w:val="00B74BF7"/>
    <w:rsid w:val="00C22B49"/>
    <w:rsid w:val="00C85B4B"/>
    <w:rsid w:val="00CD3797"/>
    <w:rsid w:val="00CE398C"/>
    <w:rsid w:val="00DE652C"/>
    <w:rsid w:val="00DF01E8"/>
    <w:rsid w:val="00E018B2"/>
    <w:rsid w:val="00EB466C"/>
    <w:rsid w:val="00F3756C"/>
    <w:rsid w:val="00F82F82"/>
    <w:rsid w:val="00FA1AB6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DF51"/>
  <w15:chartTrackingRefBased/>
  <w15:docId w15:val="{14103DDF-2685-4E4B-90C2-D0B812FC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E1F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1F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1F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1F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1F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1F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1F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E1F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E1F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E1F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7E1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E1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E1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E1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E1F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E1F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E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E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E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E1F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1F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1F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1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E1F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1F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오빠두엑셀</dc:creator>
  <cp:keywords/>
  <dc:description/>
  <cp:lastModifiedBy>오빠두엑셀</cp:lastModifiedBy>
  <cp:revision>2</cp:revision>
  <dcterms:created xsi:type="dcterms:W3CDTF">2023-09-27T08:40:00Z</dcterms:created>
  <dcterms:modified xsi:type="dcterms:W3CDTF">2023-09-27T09:09:00Z</dcterms:modified>
</cp:coreProperties>
</file>