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46133" w14:textId="35A1E382" w:rsidR="0016070D" w:rsidRPr="0016070D" w:rsidRDefault="0016070D" w:rsidP="0016070D">
      <w:r>
        <w:rPr>
          <w:rFonts w:hint="eastAsia"/>
          <w:b/>
          <w:bCs/>
        </w:rPr>
        <w:t xml:space="preserve">[오빠두프레소 </w:t>
      </w:r>
      <w:r>
        <w:rPr>
          <w:b/>
          <w:bCs/>
        </w:rPr>
        <w:t xml:space="preserve">– </w:t>
      </w:r>
      <w:r>
        <w:rPr>
          <w:rFonts w:hint="eastAsia"/>
          <w:b/>
          <w:bCs/>
        </w:rPr>
        <w:t>서울 본부</w:t>
      </w:r>
      <w:r>
        <w:rPr>
          <w:b/>
          <w:bCs/>
        </w:rPr>
        <w:t xml:space="preserve">] </w:t>
      </w:r>
      <w:r>
        <w:rPr>
          <w:rFonts w:hint="eastAsia"/>
          <w:b/>
          <w:bCs/>
        </w:rPr>
        <w:t xml:space="preserve">월간 보고서 </w:t>
      </w:r>
      <w:r>
        <w:rPr>
          <w:b/>
          <w:bCs/>
        </w:rPr>
        <w:t>- 2024</w:t>
      </w:r>
      <w:r>
        <w:rPr>
          <w:rFonts w:hint="eastAsia"/>
          <w:b/>
          <w:bCs/>
        </w:rPr>
        <w:t xml:space="preserve">년 </w:t>
      </w:r>
      <w:r w:rsidR="00572EF4">
        <w:rPr>
          <w:b/>
          <w:bCs/>
        </w:rPr>
        <w:t>2</w:t>
      </w:r>
      <w:r>
        <w:rPr>
          <w:rFonts w:hint="eastAsia"/>
          <w:b/>
          <w:bCs/>
        </w:rPr>
        <w:t>월</w:t>
      </w:r>
    </w:p>
    <w:p w14:paraId="49BADA00" w14:textId="77777777" w:rsidR="00D9327A" w:rsidRDefault="00D9327A" w:rsidP="00D9327A">
      <w:pPr>
        <w:jc w:val="center"/>
        <w:rPr>
          <w:b/>
          <w:bCs/>
          <w:sz w:val="28"/>
          <w:szCs w:val="30"/>
        </w:rPr>
      </w:pPr>
      <w:r w:rsidRPr="00D9327A">
        <w:rPr>
          <w:b/>
          <w:bCs/>
          <w:sz w:val="28"/>
          <w:szCs w:val="30"/>
        </w:rPr>
        <w:t>2월: 설 연휴와 사랑의 달, 매출 증대 전략</w:t>
      </w:r>
    </w:p>
    <w:p w14:paraId="23E228D9" w14:textId="52E50219" w:rsidR="0016070D" w:rsidRDefault="00D9327A" w:rsidP="0016070D">
      <w:r w:rsidRPr="00D9327A">
        <w:t>"2월은 설 연휴와 발렌타인데이로 매출 증대가 기대되는 달입니다. 이번 보고서에서는 명절 특수를 최대한 활용한 프로모션 전략과 함께, 연인들을 위한 특별 메뉴 개발 및 마케팅 전략을 공유합니다. 또한, 명절 기간 동안의 인력 관리 및 고객 서비스 방안에 대해서도 논의합니다."</w:t>
      </w:r>
    </w:p>
    <w:p w14:paraId="64CFF532" w14:textId="77777777" w:rsidR="00D9327A" w:rsidRDefault="00D9327A" w:rsidP="0016070D"/>
    <w:tbl>
      <w:tblPr>
        <w:tblW w:w="87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0"/>
        <w:gridCol w:w="1860"/>
        <w:gridCol w:w="1460"/>
        <w:gridCol w:w="1460"/>
        <w:gridCol w:w="1460"/>
        <w:gridCol w:w="1460"/>
      </w:tblGrid>
      <w:tr w:rsidR="00D9327A" w:rsidRPr="00D9327A" w14:paraId="7311B7F5" w14:textId="77777777" w:rsidTr="00D9327A">
        <w:trPr>
          <w:trHeight w:val="348"/>
          <w:jc w:val="center"/>
        </w:trPr>
        <w:tc>
          <w:tcPr>
            <w:tcW w:w="108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3B4F7EFA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FFFFFF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매장 번호</w:t>
            </w:r>
          </w:p>
        </w:tc>
        <w:tc>
          <w:tcPr>
            <w:tcW w:w="18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73C709C5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FFFFFF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지역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35CEB950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FFFFFF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매출액(만원)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56A7F785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FFFFFF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고객 방문 수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04CF91C5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FFFFFF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고객 평점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2A17EDFC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FFFFFF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직원 만족도</w:t>
            </w:r>
          </w:p>
        </w:tc>
      </w:tr>
      <w:tr w:rsidR="00D9327A" w:rsidRPr="00D9327A" w14:paraId="3EDC22E5" w14:textId="77777777" w:rsidTr="00D9327A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9CB22ED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1078762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중구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8E197AA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1841F29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4AC4FE4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181E287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90%</w:t>
            </w:r>
          </w:p>
        </w:tc>
      </w:tr>
      <w:tr w:rsidR="00D9327A" w:rsidRPr="00D9327A" w14:paraId="2DABB040" w14:textId="77777777" w:rsidTr="00D9327A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E337A78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7EE07D0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강남구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1AE9592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1ACE82A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1538333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BDD239A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77%</w:t>
            </w:r>
          </w:p>
        </w:tc>
      </w:tr>
      <w:tr w:rsidR="00D9327A" w:rsidRPr="00D9327A" w14:paraId="02BD1222" w14:textId="77777777" w:rsidTr="00D9327A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E9550E8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14D9CF7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종로구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98B6A8E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4836D40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1031BC7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3.2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F4D4781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74%</w:t>
            </w:r>
          </w:p>
        </w:tc>
      </w:tr>
      <w:tr w:rsidR="00D9327A" w:rsidRPr="00D9327A" w14:paraId="20E80854" w14:textId="77777777" w:rsidTr="00D9327A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A6D6185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142E384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마포구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E1F1246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90CE0AB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E13E6C7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4.7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C890DED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81%</w:t>
            </w:r>
          </w:p>
        </w:tc>
      </w:tr>
      <w:tr w:rsidR="00D9327A" w:rsidRPr="00D9327A" w14:paraId="4DFFC000" w14:textId="77777777" w:rsidTr="00D9327A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0944015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..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26B16A2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15016BF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8859726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80446BA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71A10B5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9327A" w:rsidRPr="00D9327A" w14:paraId="4B4B28B8" w14:textId="77777777" w:rsidTr="00D9327A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775AE71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8B21B37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송파구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3CAD19D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6D85C90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563C2B3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3.8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F312451" w14:textId="77777777" w:rsidR="00D9327A" w:rsidRPr="00D9327A" w:rsidRDefault="00D9327A" w:rsidP="00D9327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D9327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88%</w:t>
            </w:r>
          </w:p>
        </w:tc>
      </w:tr>
    </w:tbl>
    <w:p w14:paraId="2F544425" w14:textId="77777777" w:rsidR="00D9327A" w:rsidRDefault="00D9327A" w:rsidP="0016070D"/>
    <w:sectPr w:rsidR="00D9327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70D"/>
    <w:rsid w:val="00052807"/>
    <w:rsid w:val="000846BD"/>
    <w:rsid w:val="000F068B"/>
    <w:rsid w:val="001469E7"/>
    <w:rsid w:val="0016070D"/>
    <w:rsid w:val="001B48EF"/>
    <w:rsid w:val="001C7C62"/>
    <w:rsid w:val="001F3460"/>
    <w:rsid w:val="0021604C"/>
    <w:rsid w:val="002A53D3"/>
    <w:rsid w:val="00312036"/>
    <w:rsid w:val="003543AE"/>
    <w:rsid w:val="003A515A"/>
    <w:rsid w:val="003D61F3"/>
    <w:rsid w:val="003F0459"/>
    <w:rsid w:val="004870A5"/>
    <w:rsid w:val="00554DEA"/>
    <w:rsid w:val="00572EF4"/>
    <w:rsid w:val="00585275"/>
    <w:rsid w:val="00595EF3"/>
    <w:rsid w:val="005D6712"/>
    <w:rsid w:val="005F63CD"/>
    <w:rsid w:val="006649C0"/>
    <w:rsid w:val="00670D80"/>
    <w:rsid w:val="006E3915"/>
    <w:rsid w:val="00733A02"/>
    <w:rsid w:val="00744EF7"/>
    <w:rsid w:val="00817219"/>
    <w:rsid w:val="00842407"/>
    <w:rsid w:val="00865302"/>
    <w:rsid w:val="00874504"/>
    <w:rsid w:val="00886128"/>
    <w:rsid w:val="008A5D02"/>
    <w:rsid w:val="008C1008"/>
    <w:rsid w:val="009014F2"/>
    <w:rsid w:val="009242ED"/>
    <w:rsid w:val="00974909"/>
    <w:rsid w:val="00974FE4"/>
    <w:rsid w:val="009C3505"/>
    <w:rsid w:val="009E6679"/>
    <w:rsid w:val="00A1464E"/>
    <w:rsid w:val="00A22942"/>
    <w:rsid w:val="00A3570F"/>
    <w:rsid w:val="00A40164"/>
    <w:rsid w:val="00AF0BCD"/>
    <w:rsid w:val="00AF33F3"/>
    <w:rsid w:val="00B74BF7"/>
    <w:rsid w:val="00C22B49"/>
    <w:rsid w:val="00C85B4B"/>
    <w:rsid w:val="00CD3797"/>
    <w:rsid w:val="00CE398C"/>
    <w:rsid w:val="00D9327A"/>
    <w:rsid w:val="00DE652C"/>
    <w:rsid w:val="00DF01E8"/>
    <w:rsid w:val="00E018B2"/>
    <w:rsid w:val="00F3756C"/>
    <w:rsid w:val="00F82F82"/>
    <w:rsid w:val="00FA1AB6"/>
    <w:rsid w:val="00FA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97064"/>
  <w15:chartTrackingRefBased/>
  <w15:docId w15:val="{2783C0D5-3FAA-4B8F-B931-52E5226E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1607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607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607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607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607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607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607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607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607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607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607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607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6070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1607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6070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1607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607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16070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6070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6070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607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16070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607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43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오빠두엑셀</dc:creator>
  <cp:keywords/>
  <dc:description/>
  <cp:lastModifiedBy>오빠두엑셀</cp:lastModifiedBy>
  <cp:revision>4</cp:revision>
  <dcterms:created xsi:type="dcterms:W3CDTF">2024-01-05T11:25:00Z</dcterms:created>
  <dcterms:modified xsi:type="dcterms:W3CDTF">2024-01-05T11:40:00Z</dcterms:modified>
</cp:coreProperties>
</file>