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3AB5C" w14:textId="75E0E8A6" w:rsidR="0053379B" w:rsidRDefault="0053379B" w:rsidP="003233B2">
      <w:pPr>
        <w:spacing w:line="276" w:lineRule="auto"/>
        <w:jc w:val="center"/>
        <w:rPr>
          <w:rFonts w:ascii="카페24 단정해" w:eastAsia="카페24 단정해" w:hAnsi="카페24 단정해"/>
          <w:b/>
          <w:color w:val="000000" w:themeColor="text1"/>
          <w:sz w:val="52"/>
          <w:szCs w:val="5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3379B">
        <w:rPr>
          <w:rFonts w:ascii="카페24 단정해" w:eastAsia="카페24 단정해" w:hAnsi="카페24 단정해" w:hint="eastAsia"/>
          <w:b/>
          <w:color w:val="000000" w:themeColor="text1"/>
          <w:sz w:val="52"/>
          <w:szCs w:val="5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오빠두 </w:t>
      </w:r>
      <w:r w:rsidRPr="0053379B">
        <w:rPr>
          <w:rFonts w:ascii="카페24 단정해" w:eastAsia="카페24 단정해" w:hAnsi="카페24 단정해" w:hint="eastAsia"/>
          <w:b/>
          <w:color w:val="0070C0"/>
          <w:sz w:val="52"/>
          <w:szCs w:val="5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기사식당</w:t>
      </w:r>
    </w:p>
    <w:p w14:paraId="30619CB2" w14:textId="77777777" w:rsidR="0053379B" w:rsidRPr="0053379B" w:rsidRDefault="0053379B" w:rsidP="003233B2">
      <w:pPr>
        <w:spacing w:line="276" w:lineRule="auto"/>
        <w:jc w:val="center"/>
        <w:rPr>
          <w:rFonts w:ascii="카페24 단정해" w:eastAsia="카페24 단정해" w:hAnsi="카페24 단정해"/>
          <w:b/>
          <w:color w:val="000000" w:themeColor="text1"/>
          <w:sz w:val="14"/>
          <w:szCs w:val="1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04A69D9" w14:textId="68AE2521" w:rsidR="0053379B" w:rsidRPr="0053379B" w:rsidRDefault="0053379B" w:rsidP="00EB33EB">
      <w:pPr>
        <w:tabs>
          <w:tab w:val="left" w:leader="middleDot" w:pos="7600"/>
        </w:tabs>
        <w:spacing w:line="276" w:lineRule="auto"/>
        <w:rPr>
          <w:rFonts w:ascii="조선가는고딕" w:eastAsia="조선가는고딕" w:hAnsi="카페24 단정해"/>
          <w:sz w:val="44"/>
          <w:szCs w:val="46"/>
        </w:rPr>
      </w:pPr>
      <w:r w:rsidRPr="0053379B">
        <w:rPr>
          <w:rFonts w:ascii="조선가는고딕" w:eastAsia="조선가는고딕" w:hAnsi="카페24 단정해" w:hint="eastAsia"/>
          <w:sz w:val="44"/>
          <w:szCs w:val="46"/>
        </w:rPr>
        <w:t>불백8,000원</w:t>
      </w:r>
    </w:p>
    <w:p w14:paraId="11371D0D" w14:textId="5AB62CE7" w:rsidR="0053379B" w:rsidRPr="0053379B" w:rsidRDefault="0053379B" w:rsidP="00EB33EB">
      <w:pPr>
        <w:tabs>
          <w:tab w:val="left" w:leader="middleDot" w:pos="7600"/>
        </w:tabs>
        <w:spacing w:line="276" w:lineRule="auto"/>
        <w:rPr>
          <w:rFonts w:ascii="조선가는고딕" w:eastAsia="조선가는고딕" w:hAnsi="카페24 단정해"/>
          <w:sz w:val="44"/>
          <w:szCs w:val="46"/>
        </w:rPr>
      </w:pPr>
      <w:r w:rsidRPr="0053379B">
        <w:rPr>
          <w:rFonts w:ascii="조선가는고딕" w:eastAsia="조선가는고딕" w:hAnsi="카페24 단정해" w:hint="eastAsia"/>
          <w:sz w:val="44"/>
          <w:szCs w:val="46"/>
        </w:rPr>
        <w:t>제육볶음7,500원</w:t>
      </w:r>
    </w:p>
    <w:p w14:paraId="19A6CE20" w14:textId="19E56E37" w:rsidR="0053379B" w:rsidRPr="0053379B" w:rsidRDefault="0053379B" w:rsidP="00EB33EB">
      <w:pPr>
        <w:tabs>
          <w:tab w:val="left" w:leader="middleDot" w:pos="7600"/>
        </w:tabs>
        <w:spacing w:line="276" w:lineRule="auto"/>
        <w:rPr>
          <w:rFonts w:ascii="조선가는고딕" w:eastAsia="조선가는고딕" w:hAnsi="카페24 단정해"/>
          <w:sz w:val="44"/>
          <w:szCs w:val="46"/>
        </w:rPr>
      </w:pPr>
      <w:r w:rsidRPr="0053379B">
        <w:rPr>
          <w:rFonts w:ascii="조선가는고딕" w:eastAsia="조선가는고딕" w:hAnsi="카페24 단정해" w:hint="eastAsia"/>
          <w:sz w:val="44"/>
          <w:szCs w:val="46"/>
        </w:rPr>
        <w:t>납곡전골8,500원</w:t>
      </w:r>
    </w:p>
    <w:p w14:paraId="3BEBE9E6" w14:textId="5A174087" w:rsidR="0053379B" w:rsidRPr="0053379B" w:rsidRDefault="0053379B" w:rsidP="00EB33EB">
      <w:pPr>
        <w:tabs>
          <w:tab w:val="left" w:leader="middleDot" w:pos="7600"/>
        </w:tabs>
        <w:spacing w:line="276" w:lineRule="auto"/>
        <w:rPr>
          <w:rFonts w:ascii="조선가는고딕" w:eastAsia="조선가는고딕" w:hAnsi="카페24 단정해"/>
          <w:sz w:val="44"/>
          <w:szCs w:val="46"/>
        </w:rPr>
      </w:pPr>
      <w:r w:rsidRPr="0053379B">
        <w:rPr>
          <w:rFonts w:ascii="조선가는고딕" w:eastAsia="조선가는고딕" w:hAnsi="카페24 단정해" w:hint="eastAsia"/>
          <w:sz w:val="44"/>
          <w:szCs w:val="46"/>
        </w:rPr>
        <w:t>오징어볶음8,000원</w:t>
      </w:r>
    </w:p>
    <w:p w14:paraId="37FBF357" w14:textId="49136AC3" w:rsidR="0053379B" w:rsidRPr="0053379B" w:rsidRDefault="0053379B" w:rsidP="00EB33EB">
      <w:pPr>
        <w:tabs>
          <w:tab w:val="left" w:leader="middleDot" w:pos="7600"/>
        </w:tabs>
        <w:spacing w:line="276" w:lineRule="auto"/>
        <w:rPr>
          <w:rFonts w:ascii="조선가는고딕" w:eastAsia="조선가는고딕" w:hAnsi="카페24 단정해"/>
          <w:sz w:val="44"/>
          <w:szCs w:val="46"/>
        </w:rPr>
      </w:pPr>
      <w:r w:rsidRPr="0053379B">
        <w:rPr>
          <w:rFonts w:ascii="조선가는고딕" w:eastAsia="조선가는고딕" w:hAnsi="카페24 단정해" w:hint="eastAsia"/>
          <w:sz w:val="44"/>
          <w:szCs w:val="46"/>
        </w:rPr>
        <w:t>대구탕8,500원</w:t>
      </w:r>
    </w:p>
    <w:p w14:paraId="35DF7528" w14:textId="08F38E04" w:rsidR="0053379B" w:rsidRPr="0053379B" w:rsidRDefault="0053379B" w:rsidP="00EB33EB">
      <w:pPr>
        <w:tabs>
          <w:tab w:val="left" w:leader="middleDot" w:pos="7600"/>
        </w:tabs>
        <w:spacing w:line="276" w:lineRule="auto"/>
        <w:rPr>
          <w:rFonts w:ascii="조선가는고딕" w:eastAsia="조선가는고딕" w:hAnsi="카페24 단정해"/>
          <w:sz w:val="44"/>
          <w:szCs w:val="46"/>
        </w:rPr>
      </w:pPr>
      <w:r w:rsidRPr="0053379B">
        <w:rPr>
          <w:rFonts w:ascii="조선가는고딕" w:eastAsia="조선가는고딕" w:hAnsi="카페24 단정해" w:hint="eastAsia"/>
          <w:sz w:val="44"/>
          <w:szCs w:val="46"/>
        </w:rPr>
        <w:t>부대찌개9,000원</w:t>
      </w:r>
    </w:p>
    <w:p w14:paraId="32A49F48" w14:textId="17EAC9FC" w:rsidR="0053379B" w:rsidRPr="0053379B" w:rsidRDefault="0053379B" w:rsidP="00EB33EB">
      <w:pPr>
        <w:tabs>
          <w:tab w:val="left" w:leader="middleDot" w:pos="7600"/>
        </w:tabs>
        <w:spacing w:line="276" w:lineRule="auto"/>
        <w:rPr>
          <w:rFonts w:ascii="조선가는고딕" w:eastAsia="조선가는고딕" w:hAnsi="카페24 단정해"/>
          <w:sz w:val="44"/>
          <w:szCs w:val="46"/>
        </w:rPr>
      </w:pPr>
      <w:r w:rsidRPr="0053379B">
        <w:rPr>
          <w:rFonts w:ascii="조선가는고딕" w:eastAsia="조선가는고딕" w:hAnsi="카페24 단정해" w:hint="eastAsia"/>
          <w:sz w:val="44"/>
          <w:szCs w:val="46"/>
        </w:rPr>
        <w:t>공기밥1,500원</w:t>
      </w:r>
    </w:p>
    <w:p w14:paraId="1B5E5520" w14:textId="77777777" w:rsidR="0053379B" w:rsidRPr="0053379B" w:rsidRDefault="0053379B" w:rsidP="003233B2">
      <w:pPr>
        <w:spacing w:line="276" w:lineRule="auto"/>
        <w:rPr>
          <w:rFonts w:ascii="조선가는고딕" w:eastAsia="조선가는고딕" w:hAnsi="카페24 단정해"/>
          <w:sz w:val="42"/>
          <w:szCs w:val="44"/>
        </w:rPr>
      </w:pPr>
    </w:p>
    <w:sectPr w:rsidR="0053379B" w:rsidRPr="0053379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카페24 단정해">
    <w:panose1 w:val="00000000000000000000"/>
    <w:charset w:val="81"/>
    <w:family w:val="auto"/>
    <w:pitch w:val="variable"/>
    <w:sig w:usb0="800002A7" w:usb1="29D7FCFB" w:usb2="00000010" w:usb3="00000000" w:csb0="00280005" w:csb1="00000000"/>
  </w:font>
  <w:font w:name="조선가는고딕">
    <w:panose1 w:val="02030504000101010101"/>
    <w:charset w:val="81"/>
    <w:family w:val="roman"/>
    <w:pitch w:val="variable"/>
    <w:sig w:usb0="800002A7" w:usb1="29D77CFB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79B"/>
    <w:rsid w:val="00052807"/>
    <w:rsid w:val="00053973"/>
    <w:rsid w:val="000846BD"/>
    <w:rsid w:val="000F068B"/>
    <w:rsid w:val="001469E7"/>
    <w:rsid w:val="001B0767"/>
    <w:rsid w:val="001B48EF"/>
    <w:rsid w:val="001C7C62"/>
    <w:rsid w:val="001F3460"/>
    <w:rsid w:val="00213290"/>
    <w:rsid w:val="0021604C"/>
    <w:rsid w:val="002A53D3"/>
    <w:rsid w:val="00312036"/>
    <w:rsid w:val="003233B2"/>
    <w:rsid w:val="003543AE"/>
    <w:rsid w:val="003A515A"/>
    <w:rsid w:val="003D61F3"/>
    <w:rsid w:val="003F0459"/>
    <w:rsid w:val="004870A5"/>
    <w:rsid w:val="0053379B"/>
    <w:rsid w:val="00554DEA"/>
    <w:rsid w:val="00585275"/>
    <w:rsid w:val="00595EF3"/>
    <w:rsid w:val="005D6712"/>
    <w:rsid w:val="005F63CD"/>
    <w:rsid w:val="006649C0"/>
    <w:rsid w:val="00670D80"/>
    <w:rsid w:val="006E3915"/>
    <w:rsid w:val="00733A02"/>
    <w:rsid w:val="00744EF7"/>
    <w:rsid w:val="00817219"/>
    <w:rsid w:val="00842407"/>
    <w:rsid w:val="00865302"/>
    <w:rsid w:val="00874504"/>
    <w:rsid w:val="00886128"/>
    <w:rsid w:val="008A5D02"/>
    <w:rsid w:val="008C1008"/>
    <w:rsid w:val="009014F2"/>
    <w:rsid w:val="009242ED"/>
    <w:rsid w:val="00974909"/>
    <w:rsid w:val="00974FE4"/>
    <w:rsid w:val="009C3505"/>
    <w:rsid w:val="009E6679"/>
    <w:rsid w:val="00A1464E"/>
    <w:rsid w:val="00A22942"/>
    <w:rsid w:val="00A3570F"/>
    <w:rsid w:val="00A40164"/>
    <w:rsid w:val="00AF33F3"/>
    <w:rsid w:val="00B74BF7"/>
    <w:rsid w:val="00C22B49"/>
    <w:rsid w:val="00C85B4B"/>
    <w:rsid w:val="00CD3797"/>
    <w:rsid w:val="00CE398C"/>
    <w:rsid w:val="00D034BF"/>
    <w:rsid w:val="00D71C35"/>
    <w:rsid w:val="00DC419F"/>
    <w:rsid w:val="00DE652C"/>
    <w:rsid w:val="00DF01E8"/>
    <w:rsid w:val="00E018B2"/>
    <w:rsid w:val="00EB33EB"/>
    <w:rsid w:val="00F1148E"/>
    <w:rsid w:val="00F3756C"/>
    <w:rsid w:val="00F82F82"/>
    <w:rsid w:val="00FA1AB6"/>
    <w:rsid w:val="00F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AAE41"/>
  <w15:chartTrackingRefBased/>
  <w15:docId w15:val="{644F13D0-8F8E-43F7-A402-D7310632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53379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33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337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3379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3379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3379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3379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3379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3379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53379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53379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53379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5337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5337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5337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5337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5337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53379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5337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533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337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5337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33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53379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3379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3379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337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53379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337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전진권</dc:creator>
  <cp:keywords/>
  <dc:description/>
  <cp:lastModifiedBy>전진권</cp:lastModifiedBy>
  <cp:revision>5</cp:revision>
  <dcterms:created xsi:type="dcterms:W3CDTF">2024-05-21T09:21:00Z</dcterms:created>
  <dcterms:modified xsi:type="dcterms:W3CDTF">2024-05-21T10:00:00Z</dcterms:modified>
</cp:coreProperties>
</file>